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:rsidR="0065737B" w:rsidRPr="006727FF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85"/>
        <w:gridCol w:w="4485"/>
      </w:tblGrid>
      <w:tr w:rsidR="006727FF" w:rsidRPr="006727FF" w:rsidTr="00CF3587">
        <w:tc>
          <w:tcPr>
            <w:tcW w:w="8970" w:type="dxa"/>
            <w:gridSpan w:val="2"/>
          </w:tcPr>
          <w:p w:rsidR="006727FF" w:rsidRPr="006727FF" w:rsidRDefault="006727FF" w:rsidP="00FA105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161398">
              <w:rPr>
                <w:rFonts w:asciiTheme="minorHAnsi" w:hAnsiTheme="minorHAnsi"/>
                <w:color w:val="A6A6A6" w:themeColor="background1" w:themeShade="A6"/>
                <w:sz w:val="22"/>
                <w:szCs w:val="22"/>
                <w:u w:val="single"/>
              </w:rPr>
              <w:t>19</w:t>
            </w:r>
            <w:r w:rsidRPr="006727FF">
              <w:rPr>
                <w:rFonts w:asciiTheme="minorHAnsi" w:hAnsiTheme="minorHAnsi"/>
                <w:sz w:val="22"/>
                <w:szCs w:val="22"/>
              </w:rPr>
              <w:t xml:space="preserve">/ </w:t>
            </w:r>
            <w:r w:rsidR="008D0ACE">
              <w:rPr>
                <w:rFonts w:asciiTheme="minorHAnsi" w:hAnsiTheme="minorHAnsi"/>
                <w:color w:val="A6A6A6" w:themeColor="background1" w:themeShade="A6"/>
                <w:sz w:val="22"/>
                <w:szCs w:val="22"/>
                <w:u w:val="single"/>
              </w:rPr>
              <w:t>04</w:t>
            </w:r>
            <w:r w:rsidRPr="006727FF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001B5727">
              <w:rPr>
                <w:rFonts w:asciiTheme="minorHAnsi" w:hAnsiTheme="minorHAnsi"/>
                <w:color w:val="A6A6A6" w:themeColor="background1" w:themeShade="A6"/>
                <w:sz w:val="22"/>
                <w:szCs w:val="22"/>
                <w:u w:val="single"/>
              </w:rPr>
              <w:t>2018</w:t>
            </w:r>
          </w:p>
        </w:tc>
      </w:tr>
      <w:tr w:rsidR="00C23B4F" w:rsidRPr="006727FF" w:rsidTr="009528CF">
        <w:trPr>
          <w:trHeight w:val="3406"/>
        </w:trPr>
        <w:tc>
          <w:tcPr>
            <w:tcW w:w="4485" w:type="dxa"/>
          </w:tcPr>
          <w:p w:rsidR="00C23B4F" w:rsidRPr="009528CF" w:rsidRDefault="00161398" w:rsidP="009528CF">
            <w:pPr>
              <w:rPr>
                <w:rFonts w:asciiTheme="minorHAnsi" w:hAnsiTheme="minorHAnsi"/>
                <w:sz w:val="22"/>
                <w:szCs w:val="22"/>
              </w:rPr>
            </w:pPr>
            <w:r w:rsidRPr="00161398">
              <w:rPr>
                <w:rFonts w:asciiTheme="minorHAnsi" w:hAnsiTheme="minorHAns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144780</wp:posOffset>
                  </wp:positionV>
                  <wp:extent cx="2396490" cy="2333625"/>
                  <wp:effectExtent l="0" t="0" r="3810" b="9525"/>
                  <wp:wrapTopAndBottom/>
                  <wp:docPr id="3" name="Imagen 3" descr="F:\DCIM\129___04\IMG_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29___04\IMG_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5" w:type="dxa"/>
          </w:tcPr>
          <w:p w:rsidR="009528CF" w:rsidRPr="006727FF" w:rsidRDefault="00161398" w:rsidP="00161398">
            <w:pPr>
              <w:rPr>
                <w:rFonts w:asciiTheme="minorHAnsi" w:hAnsiTheme="minorHAnsi"/>
                <w:sz w:val="22"/>
                <w:szCs w:val="22"/>
              </w:rPr>
            </w:pPr>
            <w:r w:rsidRPr="00161398">
              <w:rPr>
                <w:rFonts w:asciiTheme="minorHAnsi" w:hAnsiTheme="minorHAns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144780</wp:posOffset>
                  </wp:positionV>
                  <wp:extent cx="2397110" cy="2333625"/>
                  <wp:effectExtent l="0" t="0" r="3810" b="0"/>
                  <wp:wrapTopAndBottom/>
                  <wp:docPr id="4" name="Imagen 4" descr="F:\DCIM\129___04\IMG_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29___04\IMG_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1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1398" w:rsidRPr="006727FF" w:rsidTr="00FC240A">
        <w:trPr>
          <w:trHeight w:val="115"/>
        </w:trPr>
        <w:tc>
          <w:tcPr>
            <w:tcW w:w="8970" w:type="dxa"/>
            <w:gridSpan w:val="2"/>
          </w:tcPr>
          <w:p w:rsidR="00161398" w:rsidRPr="006727FF" w:rsidRDefault="00161398" w:rsidP="00016AAD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>
              <w:rPr>
                <w:rFonts w:asciiTheme="minorHAnsi" w:hAnsiTheme="minorHAnsi"/>
                <w:sz w:val="22"/>
                <w:szCs w:val="22"/>
              </w:rPr>
              <w:t>: Cierre PQRS GSAU0233- Entrega tapa alcantarilla.</w:t>
            </w:r>
          </w:p>
        </w:tc>
      </w:tr>
      <w:tr w:rsidR="00161398" w:rsidRPr="006727FF" w:rsidTr="005E402E">
        <w:trPr>
          <w:trHeight w:val="144"/>
        </w:trPr>
        <w:tc>
          <w:tcPr>
            <w:tcW w:w="8970" w:type="dxa"/>
            <w:gridSpan w:val="2"/>
          </w:tcPr>
          <w:p w:rsidR="00161398" w:rsidRPr="006727FF" w:rsidRDefault="00161398" w:rsidP="003C4D3A">
            <w:pPr>
              <w:rPr>
                <w:rFonts w:asciiTheme="minorHAnsi" w:hAnsiTheme="minorHAnsi"/>
                <w:sz w:val="22"/>
                <w:szCs w:val="22"/>
              </w:rPr>
            </w:pPr>
            <w:r w:rsidRPr="00161398">
              <w:rPr>
                <w:rFonts w:asciiTheme="minorHAnsi" w:hAnsiTheme="minorHAnsi"/>
                <w:noProof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70528" behindDoc="0" locked="0" layoutInCell="1" allowOverlap="1" wp14:anchorId="7C27CE96" wp14:editId="1E2D5019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123825</wp:posOffset>
                  </wp:positionV>
                  <wp:extent cx="2828571" cy="1800000"/>
                  <wp:effectExtent l="0" t="0" r="0" b="0"/>
                  <wp:wrapTopAndBottom/>
                  <wp:docPr id="9" name="Imagen 9" descr="F:\DCIM\129___04\IMG_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29___04\IMG_4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28CF" w:rsidRPr="006727FF" w:rsidTr="00B95996">
        <w:trPr>
          <w:trHeight w:val="144"/>
        </w:trPr>
        <w:tc>
          <w:tcPr>
            <w:tcW w:w="8970" w:type="dxa"/>
            <w:gridSpan w:val="2"/>
          </w:tcPr>
          <w:p w:rsidR="009528CF" w:rsidRPr="006727FF" w:rsidRDefault="00161398" w:rsidP="00161398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>
              <w:rPr>
                <w:rFonts w:asciiTheme="minorHAnsi" w:hAnsiTheme="minorHAnsi"/>
                <w:sz w:val="22"/>
                <w:szCs w:val="22"/>
              </w:rPr>
              <w:t>: Cierre PQRS GSAU0233- Entrega tapa alcantarilla.</w:t>
            </w:r>
            <w:bookmarkStart w:id="0" w:name="_GoBack"/>
            <w:bookmarkEnd w:id="0"/>
          </w:p>
        </w:tc>
      </w:tr>
    </w:tbl>
    <w:p w:rsidR="00C23B4F" w:rsidRPr="00C33675" w:rsidRDefault="00C23B4F" w:rsidP="00C23B4F">
      <w:pPr>
        <w:ind w:left="-142"/>
        <w:rPr>
          <w:rFonts w:asciiTheme="minorHAnsi" w:hAnsiTheme="minorHAnsi"/>
          <w:sz w:val="16"/>
          <w:szCs w:val="22"/>
        </w:rPr>
      </w:pPr>
    </w:p>
    <w:p w:rsidR="00C23B4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p w:rsidR="003B736E" w:rsidRDefault="003B736E" w:rsidP="00C23B4F">
      <w:pPr>
        <w:ind w:left="-142"/>
        <w:rPr>
          <w:rFonts w:asciiTheme="minorHAnsi" w:hAnsiTheme="minorHAnsi"/>
          <w:sz w:val="22"/>
          <w:szCs w:val="22"/>
        </w:rPr>
      </w:pPr>
    </w:p>
    <w:p w:rsidR="003B736E" w:rsidRDefault="003B736E" w:rsidP="00C23B4F">
      <w:pPr>
        <w:ind w:left="-142"/>
        <w:rPr>
          <w:rFonts w:asciiTheme="minorHAnsi" w:hAnsiTheme="minorHAnsi"/>
          <w:sz w:val="22"/>
          <w:szCs w:val="22"/>
        </w:rPr>
      </w:pPr>
    </w:p>
    <w:p w:rsidR="003B736E" w:rsidRDefault="003B736E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016AAD" w:rsidTr="00016AAD">
        <w:tc>
          <w:tcPr>
            <w:tcW w:w="4414" w:type="dxa"/>
          </w:tcPr>
          <w:p w:rsidR="00016AAD" w:rsidRDefault="00016AAD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-143510</wp:posOffset>
                  </wp:positionV>
                  <wp:extent cx="1756410" cy="2438400"/>
                  <wp:effectExtent l="1905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3" t="7812" r="25051" b="7502"/>
                          <a:stretch/>
                        </pic:blipFill>
                        <pic:spPr bwMode="auto">
                          <a:xfrm rot="5400000">
                            <a:off x="0" y="0"/>
                            <a:ext cx="175641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6AAD" w:rsidRDefault="00016AAD" w:rsidP="00C23B4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414" w:type="dxa"/>
          </w:tcPr>
          <w:p w:rsidR="00016AAD" w:rsidRDefault="00016AAD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-229870</wp:posOffset>
                  </wp:positionV>
                  <wp:extent cx="1753235" cy="2613660"/>
                  <wp:effectExtent l="7938" t="0" r="7302" b="7303"/>
                  <wp:wrapTopAndBottom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0" t="6804" r="30413" b="10273"/>
                          <a:stretch/>
                        </pic:blipFill>
                        <pic:spPr bwMode="auto">
                          <a:xfrm rot="5400000">
                            <a:off x="0" y="0"/>
                            <a:ext cx="1753235" cy="261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16AAD" w:rsidTr="00016AAD">
        <w:tc>
          <w:tcPr>
            <w:tcW w:w="4414" w:type="dxa"/>
          </w:tcPr>
          <w:p w:rsidR="00016AAD" w:rsidRDefault="00016AAD" w:rsidP="00016AAD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>
              <w:rPr>
                <w:rFonts w:asciiTheme="minorHAnsi" w:hAnsiTheme="minorHAnsi"/>
                <w:sz w:val="22"/>
                <w:szCs w:val="22"/>
              </w:rPr>
              <w:t>: Seguimiento social- Intersección Pedregal-Manguera dañada.</w:t>
            </w:r>
          </w:p>
        </w:tc>
        <w:tc>
          <w:tcPr>
            <w:tcW w:w="4414" w:type="dxa"/>
          </w:tcPr>
          <w:p w:rsidR="00016AAD" w:rsidRDefault="00016AAD" w:rsidP="00016AAD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>
              <w:rPr>
                <w:rFonts w:asciiTheme="minorHAnsi" w:hAnsiTheme="minorHAnsi"/>
                <w:sz w:val="22"/>
                <w:szCs w:val="22"/>
              </w:rPr>
              <w:t>: Seguimiento social- Intersección Pedregal-NN ingresando a la casa deshabitada.</w:t>
            </w:r>
          </w:p>
        </w:tc>
      </w:tr>
      <w:tr w:rsidR="00016AAD" w:rsidTr="006969BA">
        <w:tc>
          <w:tcPr>
            <w:tcW w:w="8828" w:type="dxa"/>
            <w:gridSpan w:val="2"/>
          </w:tcPr>
          <w:p w:rsidR="00016AAD" w:rsidRDefault="00016AAD" w:rsidP="00C23B4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6432" behindDoc="0" locked="0" layoutInCell="1" allowOverlap="1" wp14:anchorId="5D67768F" wp14:editId="653C390B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-131445</wp:posOffset>
                  </wp:positionV>
                  <wp:extent cx="1939925" cy="2392680"/>
                  <wp:effectExtent l="2223" t="0" r="5397" b="5398"/>
                  <wp:wrapTopAndBottom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7" t="7056" r="28305" b="24142"/>
                          <a:stretch/>
                        </pic:blipFill>
                        <pic:spPr bwMode="auto">
                          <a:xfrm rot="5400000">
                            <a:off x="0" y="0"/>
                            <a:ext cx="1939925" cy="239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AAD" w:rsidTr="00BF172D">
        <w:tc>
          <w:tcPr>
            <w:tcW w:w="8828" w:type="dxa"/>
            <w:gridSpan w:val="2"/>
          </w:tcPr>
          <w:p w:rsidR="00016AAD" w:rsidRDefault="00016AAD" w:rsidP="00C23B4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Descripción</w:t>
            </w:r>
            <w:r>
              <w:rPr>
                <w:rFonts w:asciiTheme="minorHAnsi" w:hAnsiTheme="minorHAnsi"/>
                <w:sz w:val="22"/>
                <w:szCs w:val="22"/>
              </w:rPr>
              <w:t>: Seguimiento social- Intersección Pedregal-NN ingresando a la casa deshabitada.</w:t>
            </w:r>
          </w:p>
        </w:tc>
      </w:tr>
    </w:tbl>
    <w:p w:rsidR="003B736E" w:rsidRDefault="003B736E" w:rsidP="00C23B4F">
      <w:pPr>
        <w:ind w:left="-142"/>
        <w:rPr>
          <w:rFonts w:asciiTheme="minorHAnsi" w:hAnsiTheme="minorHAnsi"/>
          <w:sz w:val="22"/>
          <w:szCs w:val="22"/>
        </w:rPr>
      </w:pPr>
    </w:p>
    <w:p w:rsidR="003B736E" w:rsidRDefault="003B736E" w:rsidP="00C23B4F">
      <w:pPr>
        <w:ind w:left="-142"/>
        <w:rPr>
          <w:rFonts w:asciiTheme="minorHAnsi" w:hAnsiTheme="minorHAnsi"/>
          <w:sz w:val="22"/>
          <w:szCs w:val="22"/>
        </w:rPr>
      </w:pPr>
    </w:p>
    <w:sectPr w:rsidR="003B736E" w:rsidSect="002A23A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BE9" w:rsidRDefault="001E7BE9" w:rsidP="00A70ABA">
      <w:r>
        <w:separator/>
      </w:r>
    </w:p>
  </w:endnote>
  <w:endnote w:type="continuationSeparator" w:id="0">
    <w:p w:rsidR="001E7BE9" w:rsidRDefault="001E7BE9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5F" w:rsidRDefault="00FA105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5F" w:rsidRPr="003168CD" w:rsidRDefault="00FA105F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:rsidR="00FA105F" w:rsidRPr="003168CD" w:rsidRDefault="00FA105F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:rsidR="00FA105F" w:rsidRPr="003168CD" w:rsidRDefault="00FA105F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161398">
      <w:rPr>
        <w:rFonts w:asciiTheme="minorHAnsi" w:hAnsiTheme="minorHAnsi" w:cs="Arial"/>
        <w:noProof/>
        <w:sz w:val="16"/>
        <w:szCs w:val="16"/>
      </w:rPr>
      <w:t>2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161398">
      <w:rPr>
        <w:rFonts w:asciiTheme="minorHAnsi" w:hAnsiTheme="minorHAnsi" w:cs="Arial"/>
        <w:noProof/>
        <w:sz w:val="16"/>
        <w:szCs w:val="16"/>
      </w:rPr>
      <w:t>2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5F" w:rsidRDefault="00FA10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BE9" w:rsidRDefault="001E7BE9" w:rsidP="00A70ABA">
      <w:r>
        <w:separator/>
      </w:r>
    </w:p>
  </w:footnote>
  <w:footnote w:type="continuationSeparator" w:id="0">
    <w:p w:rsidR="001E7BE9" w:rsidRDefault="001E7BE9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5F" w:rsidRDefault="00FA105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FA105F" w:rsidRPr="00B45AE0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FA105F" w:rsidRPr="00B45AE0" w:rsidRDefault="00FA105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6BB2D1A6" wp14:editId="4621CF01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FA105F" w:rsidRPr="00C13CAE" w:rsidRDefault="00FA105F" w:rsidP="00FA105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FA105F" w:rsidRPr="00C13CAE" w:rsidRDefault="00FA105F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 w:rsidRPr="00A57EBF">
            <w:rPr>
              <w:rFonts w:ascii="Calibri" w:hAnsi="Calibri"/>
              <w:b/>
              <w:noProof/>
              <w:color w:val="A6A6A6" w:themeColor="background1" w:themeShade="A6"/>
              <w:sz w:val="18"/>
              <w:szCs w:val="18"/>
              <w:lang w:val="es-CO" w:eastAsia="es-CO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-15240</wp:posOffset>
                </wp:positionV>
                <wp:extent cx="1011555" cy="618490"/>
                <wp:effectExtent l="0" t="0" r="0" b="0"/>
                <wp:wrapNone/>
                <wp:docPr id="2" name="Imagen 2" descr="C:\Users\admin\Picture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Picture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FA105F" w:rsidRPr="00C13CAE" w:rsidRDefault="00FA105F" w:rsidP="00FA105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FA105F" w:rsidRPr="00B45AE0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FA105F" w:rsidRPr="00B45AE0" w:rsidRDefault="00FA105F" w:rsidP="00FA105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FA105F" w:rsidRPr="00C13CAE" w:rsidRDefault="00FA105F" w:rsidP="00FA105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FA105F" w:rsidRPr="00C13CAE" w:rsidRDefault="00FA105F" w:rsidP="00FA105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FA105F" w:rsidRPr="00C13CAE" w:rsidRDefault="00FA105F" w:rsidP="00FA105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FA105F" w:rsidRPr="000D7919" w:rsidRDefault="00FA105F" w:rsidP="00FA105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>
            <w:rPr>
              <w:rFonts w:ascii="Calibri" w:hAnsi="Calibri"/>
              <w:sz w:val="18"/>
              <w:szCs w:val="18"/>
            </w:rPr>
            <w:t>001</w:t>
          </w:r>
        </w:p>
      </w:tc>
    </w:tr>
    <w:tr w:rsidR="00FA105F" w:rsidRPr="00B45AE0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FA105F" w:rsidRPr="00B45AE0" w:rsidRDefault="00FA105F" w:rsidP="00FA105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FA105F" w:rsidRPr="00C13CAE" w:rsidRDefault="00FA105F" w:rsidP="00FA105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FA105F" w:rsidRPr="00C13CAE" w:rsidRDefault="00FA105F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 xml:space="preserve">REGISTRO FOTOGRÁFICO </w:t>
          </w:r>
          <w:r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FA105F" w:rsidRPr="00C13CAE" w:rsidRDefault="00FA105F" w:rsidP="00FA105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FA105F" w:rsidRPr="000D7919" w:rsidRDefault="00FA105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>
            <w:rPr>
              <w:rFonts w:ascii="Calibri" w:hAnsi="Calibri"/>
              <w:sz w:val="18"/>
              <w:szCs w:val="18"/>
            </w:rPr>
            <w:t>05/09/2014</w:t>
          </w:r>
        </w:p>
      </w:tc>
    </w:tr>
  </w:tbl>
  <w:p w:rsidR="00FA105F" w:rsidRPr="003168CD" w:rsidRDefault="00FA105F">
    <w:pPr>
      <w:pStyle w:val="Encabezado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05F" w:rsidRDefault="00FA105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F"/>
    <w:rsid w:val="00016AAD"/>
    <w:rsid w:val="00090D20"/>
    <w:rsid w:val="000A27D8"/>
    <w:rsid w:val="000D7919"/>
    <w:rsid w:val="0011098B"/>
    <w:rsid w:val="00161398"/>
    <w:rsid w:val="00175FCC"/>
    <w:rsid w:val="0018130C"/>
    <w:rsid w:val="001924AB"/>
    <w:rsid w:val="001B5727"/>
    <w:rsid w:val="001C3CB2"/>
    <w:rsid w:val="001E7BE9"/>
    <w:rsid w:val="00274C91"/>
    <w:rsid w:val="00292909"/>
    <w:rsid w:val="002A23A8"/>
    <w:rsid w:val="002C143D"/>
    <w:rsid w:val="002C2454"/>
    <w:rsid w:val="002F33EF"/>
    <w:rsid w:val="003168CD"/>
    <w:rsid w:val="00377A79"/>
    <w:rsid w:val="003B736E"/>
    <w:rsid w:val="003C4D3A"/>
    <w:rsid w:val="004044A3"/>
    <w:rsid w:val="00425DA6"/>
    <w:rsid w:val="004D6680"/>
    <w:rsid w:val="004E4834"/>
    <w:rsid w:val="005D4CC9"/>
    <w:rsid w:val="005F287A"/>
    <w:rsid w:val="005F3BD8"/>
    <w:rsid w:val="00643634"/>
    <w:rsid w:val="0065737B"/>
    <w:rsid w:val="006614FA"/>
    <w:rsid w:val="006727FF"/>
    <w:rsid w:val="006A0B25"/>
    <w:rsid w:val="00771A32"/>
    <w:rsid w:val="00785C15"/>
    <w:rsid w:val="007A2FB3"/>
    <w:rsid w:val="007F283D"/>
    <w:rsid w:val="0080521C"/>
    <w:rsid w:val="00883369"/>
    <w:rsid w:val="008B5E21"/>
    <w:rsid w:val="008D0ACE"/>
    <w:rsid w:val="008E2F4E"/>
    <w:rsid w:val="008F3952"/>
    <w:rsid w:val="008F52A4"/>
    <w:rsid w:val="00903563"/>
    <w:rsid w:val="009528CF"/>
    <w:rsid w:val="00A57EBF"/>
    <w:rsid w:val="00A70ABA"/>
    <w:rsid w:val="00B16AC3"/>
    <w:rsid w:val="00BC5362"/>
    <w:rsid w:val="00C22F85"/>
    <w:rsid w:val="00C23B4F"/>
    <w:rsid w:val="00C33675"/>
    <w:rsid w:val="00C50286"/>
    <w:rsid w:val="00C92DA2"/>
    <w:rsid w:val="00CE650A"/>
    <w:rsid w:val="00CF3587"/>
    <w:rsid w:val="00D5577C"/>
    <w:rsid w:val="00DF03D1"/>
    <w:rsid w:val="00E53FEF"/>
    <w:rsid w:val="00EE3BAA"/>
    <w:rsid w:val="00F92E24"/>
    <w:rsid w:val="00FA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admin</cp:lastModifiedBy>
  <cp:revision>2</cp:revision>
  <dcterms:created xsi:type="dcterms:W3CDTF">2018-04-19T21:20:00Z</dcterms:created>
  <dcterms:modified xsi:type="dcterms:W3CDTF">2018-04-19T21:20:00Z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