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F9" w:rsidRPr="00D46079" w:rsidRDefault="005212F9" w:rsidP="005212F9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5212F9" w:rsidRPr="00D46079" w:rsidRDefault="005212F9" w:rsidP="005212F9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5212F9" w:rsidRDefault="005212F9" w:rsidP="005212F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5212F9" w:rsidRPr="00D46079" w:rsidRDefault="005212F9" w:rsidP="005212F9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5212F9" w:rsidRDefault="005212F9" w:rsidP="005212F9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212F9" w:rsidRPr="006727FF" w:rsidRDefault="005212F9" w:rsidP="005212F9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5212F9" w:rsidRPr="006727FF" w:rsidRDefault="005212F9" w:rsidP="005212F9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5212F9" w:rsidRPr="006727FF" w:rsidTr="00A23379">
        <w:tc>
          <w:tcPr>
            <w:tcW w:w="8978" w:type="dxa"/>
          </w:tcPr>
          <w:p w:rsidR="005212F9" w:rsidRPr="006727FF" w:rsidRDefault="005212F9" w:rsidP="00593F58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593F58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23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773880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10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2018</w:t>
            </w:r>
          </w:p>
        </w:tc>
      </w:tr>
      <w:tr w:rsidR="005212F9" w:rsidRPr="006727FF" w:rsidTr="00A23379">
        <w:tc>
          <w:tcPr>
            <w:tcW w:w="8978" w:type="dxa"/>
          </w:tcPr>
          <w:p w:rsidR="005212F9" w:rsidRPr="006727FF" w:rsidRDefault="005212F9" w:rsidP="00593F58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7738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3F58">
              <w:rPr>
                <w:rFonts w:asciiTheme="minorHAnsi" w:hAnsiTheme="minorHAnsi"/>
                <w:sz w:val="22"/>
                <w:szCs w:val="22"/>
              </w:rPr>
              <w:t xml:space="preserve">Vereda </w:t>
            </w:r>
            <w:proofErr w:type="spellStart"/>
            <w:r w:rsidR="00593F58">
              <w:rPr>
                <w:rFonts w:asciiTheme="minorHAnsi" w:hAnsiTheme="minorHAnsi"/>
                <w:sz w:val="22"/>
                <w:szCs w:val="22"/>
              </w:rPr>
              <w:t>Marqueza</w:t>
            </w:r>
            <w:proofErr w:type="spellEnd"/>
            <w:r w:rsidR="00593F58">
              <w:rPr>
                <w:rFonts w:asciiTheme="minorHAnsi" w:hAnsiTheme="minorHAnsi"/>
                <w:sz w:val="22"/>
                <w:szCs w:val="22"/>
              </w:rPr>
              <w:t xml:space="preserve"> Bajo</w:t>
            </w:r>
            <w:r w:rsidR="0077388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5212F9" w:rsidRPr="00C33675" w:rsidRDefault="005212F9" w:rsidP="005212F9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6"/>
        <w:gridCol w:w="4484"/>
      </w:tblGrid>
      <w:tr w:rsidR="00234C96" w:rsidRPr="006727FF" w:rsidTr="00A23379">
        <w:tc>
          <w:tcPr>
            <w:tcW w:w="4489" w:type="dxa"/>
          </w:tcPr>
          <w:p w:rsidR="005212F9" w:rsidRPr="006727FF" w:rsidRDefault="00593F58" w:rsidP="00324B86">
            <w:pPr>
              <w:rPr>
                <w:rFonts w:asciiTheme="minorHAnsi" w:hAnsiTheme="minorHAnsi"/>
                <w:sz w:val="22"/>
                <w:szCs w:val="22"/>
              </w:rPr>
            </w:pPr>
            <w:r w:rsidRPr="00593F58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76200</wp:posOffset>
                  </wp:positionV>
                  <wp:extent cx="2581275" cy="1937385"/>
                  <wp:effectExtent l="0" t="0" r="9525" b="5715"/>
                  <wp:wrapSquare wrapText="bothSides"/>
                  <wp:docPr id="4" name="Imagen 4" descr="G:\DCIM\135___10\IMG_5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35___10\IMG_5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9" w:type="dxa"/>
          </w:tcPr>
          <w:p w:rsidR="005212F9" w:rsidRPr="006727FF" w:rsidRDefault="00593F58" w:rsidP="00A23379">
            <w:pPr>
              <w:rPr>
                <w:rFonts w:asciiTheme="minorHAnsi" w:hAnsiTheme="minorHAnsi"/>
                <w:sz w:val="22"/>
                <w:szCs w:val="22"/>
              </w:rPr>
            </w:pPr>
            <w:r w:rsidRPr="00593F58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76200</wp:posOffset>
                  </wp:positionV>
                  <wp:extent cx="2613646" cy="1962150"/>
                  <wp:effectExtent l="0" t="0" r="0" b="0"/>
                  <wp:wrapSquare wrapText="bothSides"/>
                  <wp:docPr id="5" name="Imagen 5" descr="G:\DCIM\135___10\IMG_5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35___10\IMG_5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46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4C96" w:rsidRPr="006727FF" w:rsidTr="00A23379">
        <w:tc>
          <w:tcPr>
            <w:tcW w:w="4489" w:type="dxa"/>
          </w:tcPr>
          <w:p w:rsidR="005212F9" w:rsidRPr="006727FF" w:rsidRDefault="00593F58" w:rsidP="00593F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Descripción: </w:t>
            </w:r>
            <w:r>
              <w:rPr>
                <w:rFonts w:asciiTheme="minorHAnsi" w:hAnsiTheme="minorHAnsi"/>
                <w:sz w:val="22"/>
                <w:szCs w:val="22"/>
              </w:rPr>
              <w:t>Visita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de cierre de solicitud GSAU0502</w:t>
            </w:r>
            <w:r>
              <w:rPr>
                <w:rFonts w:asciiTheme="minorHAnsi" w:hAnsiTheme="minorHAnsi"/>
                <w:sz w:val="22"/>
                <w:szCs w:val="22"/>
              </w:rPr>
              <w:t>-18, instalación de polisombra</w:t>
            </w:r>
          </w:p>
        </w:tc>
        <w:tc>
          <w:tcPr>
            <w:tcW w:w="4489" w:type="dxa"/>
          </w:tcPr>
          <w:p w:rsidR="005212F9" w:rsidRPr="006727FF" w:rsidRDefault="00593F58" w:rsidP="00593F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Descripción: Visita de cierre de solicitud GSAU0502-18, instalación de polisombra</w:t>
            </w:r>
          </w:p>
        </w:tc>
      </w:tr>
      <w:tr w:rsidR="00234C96" w:rsidRPr="006727FF" w:rsidTr="00A23379">
        <w:tc>
          <w:tcPr>
            <w:tcW w:w="4489" w:type="dxa"/>
          </w:tcPr>
          <w:p w:rsidR="00773880" w:rsidRPr="006727FF" w:rsidRDefault="00593F58" w:rsidP="00324B86">
            <w:pPr>
              <w:rPr>
                <w:rFonts w:asciiTheme="minorHAnsi" w:hAnsiTheme="minorHAnsi"/>
                <w:sz w:val="22"/>
                <w:szCs w:val="22"/>
              </w:rPr>
            </w:pPr>
            <w:r w:rsidRPr="00593F58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57150</wp:posOffset>
                  </wp:positionV>
                  <wp:extent cx="2638425" cy="1981200"/>
                  <wp:effectExtent l="0" t="0" r="9525" b="0"/>
                  <wp:wrapSquare wrapText="bothSides"/>
                  <wp:docPr id="6" name="Imagen 6" descr="G:\DCIM\135___10\IMG_5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35___10\IMG_5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9" w:type="dxa"/>
          </w:tcPr>
          <w:p w:rsidR="00773880" w:rsidRPr="006727FF" w:rsidRDefault="00593F58" w:rsidP="00A23379">
            <w:pPr>
              <w:rPr>
                <w:rFonts w:asciiTheme="minorHAnsi" w:hAnsiTheme="minorHAnsi"/>
                <w:sz w:val="22"/>
                <w:szCs w:val="22"/>
              </w:rPr>
            </w:pPr>
            <w:r w:rsidRPr="00593F58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123190</wp:posOffset>
                  </wp:positionV>
                  <wp:extent cx="2524760" cy="1895475"/>
                  <wp:effectExtent l="0" t="0" r="8890" b="9525"/>
                  <wp:wrapSquare wrapText="bothSides"/>
                  <wp:docPr id="9" name="Imagen 9" descr="G:\DCIM\135___10\IMG_5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35___10\IMG_5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4C96" w:rsidRPr="006727FF" w:rsidTr="00A23379">
        <w:tc>
          <w:tcPr>
            <w:tcW w:w="4489" w:type="dxa"/>
          </w:tcPr>
          <w:p w:rsidR="00773880" w:rsidRPr="00773880" w:rsidRDefault="00593F58" w:rsidP="00593F58">
            <w:pPr>
              <w:jc w:val="both"/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Descripción: Visita de cierre de solicitud GSAU0502-18, instalación de polisombra</w:t>
            </w:r>
          </w:p>
        </w:tc>
        <w:tc>
          <w:tcPr>
            <w:tcW w:w="4489" w:type="dxa"/>
          </w:tcPr>
          <w:p w:rsidR="00773880" w:rsidRPr="006727FF" w:rsidRDefault="00593F58" w:rsidP="00593F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Descripción: Visita de cierre de solicitud GSAU0502-18, instalación de polisombra</w:t>
            </w:r>
          </w:p>
        </w:tc>
      </w:tr>
    </w:tbl>
    <w:p w:rsidR="005212F9" w:rsidRPr="00C33675" w:rsidRDefault="005212F9" w:rsidP="005212F9">
      <w:pPr>
        <w:ind w:left="-142"/>
        <w:rPr>
          <w:rFonts w:asciiTheme="minorHAnsi" w:hAnsiTheme="minorHAnsi"/>
          <w:sz w:val="16"/>
          <w:szCs w:val="22"/>
        </w:rPr>
      </w:pPr>
    </w:p>
    <w:p w:rsidR="005212F9" w:rsidRPr="006727FF" w:rsidRDefault="005212F9" w:rsidP="005212F9">
      <w:pPr>
        <w:ind w:left="-142"/>
        <w:rPr>
          <w:rFonts w:asciiTheme="minorHAnsi" w:hAnsiTheme="minorHAnsi"/>
          <w:sz w:val="22"/>
          <w:szCs w:val="22"/>
        </w:rPr>
      </w:pPr>
    </w:p>
    <w:p w:rsidR="008821E9" w:rsidRDefault="008821E9"/>
    <w:sectPr w:rsidR="008821E9" w:rsidSect="002A23A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F1" w:rsidRDefault="00EE0BF1">
      <w:r>
        <w:separator/>
      </w:r>
    </w:p>
  </w:endnote>
  <w:endnote w:type="continuationSeparator" w:id="0">
    <w:p w:rsidR="00EE0BF1" w:rsidRDefault="00EE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19" w:rsidRPr="003168CD" w:rsidRDefault="00324B86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324B86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324B86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593F58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593F58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F1" w:rsidRDefault="00EE0BF1">
      <w:r>
        <w:separator/>
      </w:r>
    </w:p>
  </w:footnote>
  <w:footnote w:type="continuationSeparator" w:id="0">
    <w:p w:rsidR="00EE0BF1" w:rsidRDefault="00EE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6727FF" w:rsidRPr="00B45AE0" w:rsidTr="00274C91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324B86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E1DFF64" wp14:editId="2FDB6743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324B86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6B2228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inline distT="0" distB="0" distL="0" distR="0" wp14:anchorId="0F153735" wp14:editId="3BF392C5">
                <wp:extent cx="930910" cy="1054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274C91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EE0BF1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EE0BF1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324B86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274C91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EE0BF1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324B86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324B86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REGISTRO FOTOGRÁFICO </w:t>
          </w:r>
          <w:r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EE0BF1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324B86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>
            <w:rPr>
              <w:rFonts w:ascii="Calibri" w:hAnsi="Calibri"/>
              <w:sz w:val="18"/>
              <w:szCs w:val="18"/>
            </w:rPr>
            <w:t>05/09/2014</w:t>
          </w:r>
        </w:p>
      </w:tc>
    </w:tr>
  </w:tbl>
  <w:p w:rsidR="00A70ABA" w:rsidRPr="003168CD" w:rsidRDefault="00EE0BF1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F9"/>
    <w:rsid w:val="00214A79"/>
    <w:rsid w:val="00234C96"/>
    <w:rsid w:val="00324B86"/>
    <w:rsid w:val="005212F9"/>
    <w:rsid w:val="00593F58"/>
    <w:rsid w:val="00773880"/>
    <w:rsid w:val="008821E9"/>
    <w:rsid w:val="009635B4"/>
    <w:rsid w:val="00C40D3E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F6567C-AE59-4F3B-B32D-02BDC94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2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2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2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212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2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8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880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2018-10-17T21:32:00Z</cp:lastPrinted>
  <dcterms:created xsi:type="dcterms:W3CDTF">2018-08-08T16:33:00Z</dcterms:created>
  <dcterms:modified xsi:type="dcterms:W3CDTF">2018-10-23T16:48:00Z</dcterms:modified>
</cp:coreProperties>
</file>