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274C91" w:rsidRDefault="00274C91" w:rsidP="00274C91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274C91" w:rsidRPr="00D46079" w:rsidRDefault="00274C91" w:rsidP="00274C91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274C91" w:rsidRDefault="00274C91" w:rsidP="0065737B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65737B" w:rsidRPr="006727FF" w:rsidRDefault="002C2454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  <w:r w:rsidR="00C60075">
        <w:rPr>
          <w:rFonts w:asciiTheme="minorHAnsi" w:hAnsiTheme="minorHAnsi" w:cs="Arial"/>
          <w:b/>
          <w:bCs/>
          <w:sz w:val="22"/>
          <w:szCs w:val="22"/>
        </w:rPr>
        <w:t xml:space="preserve"> GSAU0726-18 No 1</w:t>
      </w:r>
    </w:p>
    <w:p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6727FF" w:rsidRPr="006727FF" w:rsidTr="00BB05AF">
        <w:tc>
          <w:tcPr>
            <w:tcW w:w="8978" w:type="dxa"/>
          </w:tcPr>
          <w:p w:rsidR="006727FF" w:rsidRPr="006727FF" w:rsidRDefault="006727FF" w:rsidP="00C60075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C60075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17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097F11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1</w:t>
            </w:r>
            <w:r w:rsidR="00C60075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2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="00097F11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2018</w:t>
            </w:r>
          </w:p>
        </w:tc>
      </w:tr>
      <w:tr w:rsidR="006727FF" w:rsidRPr="006727FF" w:rsidTr="00BB05AF">
        <w:tc>
          <w:tcPr>
            <w:tcW w:w="8978" w:type="dxa"/>
          </w:tcPr>
          <w:p w:rsidR="006727FF" w:rsidRPr="006727FF" w:rsidRDefault="006727FF" w:rsidP="00393F55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393F55">
              <w:rPr>
                <w:rFonts w:asciiTheme="minorHAnsi" w:hAnsiTheme="minorHAnsi"/>
                <w:sz w:val="22"/>
                <w:szCs w:val="22"/>
              </w:rPr>
              <w:t xml:space="preserve"> Acceso ubicado en el PK 20+350 y</w:t>
            </w:r>
            <w:r w:rsidR="00C600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93F55">
              <w:rPr>
                <w:rFonts w:asciiTheme="minorHAnsi" w:hAnsiTheme="minorHAnsi"/>
                <w:sz w:val="22"/>
                <w:szCs w:val="22"/>
              </w:rPr>
              <w:t>V</w:t>
            </w:r>
            <w:r w:rsidR="00C60075">
              <w:rPr>
                <w:rFonts w:asciiTheme="minorHAnsi" w:hAnsiTheme="minorHAnsi"/>
                <w:sz w:val="22"/>
                <w:szCs w:val="22"/>
              </w:rPr>
              <w:t>ía hacia la vereda La Buena Esperanza PK 19+00.</w:t>
            </w:r>
          </w:p>
        </w:tc>
      </w:tr>
    </w:tbl>
    <w:p w:rsidR="00A70ABA" w:rsidRPr="00C33675" w:rsidRDefault="00A70ABA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85"/>
        <w:gridCol w:w="4485"/>
      </w:tblGrid>
      <w:tr w:rsidR="00C23B4F" w:rsidRPr="006727FF" w:rsidTr="00C23B4F">
        <w:tc>
          <w:tcPr>
            <w:tcW w:w="4489" w:type="dxa"/>
          </w:tcPr>
          <w:p w:rsidR="00C23B4F" w:rsidRPr="006727FF" w:rsidRDefault="00C60075" w:rsidP="00C23B4F">
            <w:pPr>
              <w:rPr>
                <w:rFonts w:asciiTheme="minorHAnsi" w:hAnsiTheme="minorHAnsi"/>
                <w:sz w:val="22"/>
                <w:szCs w:val="22"/>
              </w:rPr>
            </w:pPr>
            <w:r w:rsidRPr="00C60075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37465</wp:posOffset>
                  </wp:positionV>
                  <wp:extent cx="2819400" cy="2114550"/>
                  <wp:effectExtent l="0" t="0" r="0" b="0"/>
                  <wp:wrapNone/>
                  <wp:docPr id="2" name="Imagen 2" descr="G:\CVUS\DICIEMBRE\ESCANNER DICIEMBRE\GSAU0726-18\WhatsApp Image 2018-12-17 at 1.02.4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VUS\DICIEMBRE\ESCANNER DICIEMBRE\GSAU0726-18\WhatsApp Image 2018-12-17 at 1.02.47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746" cy="211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C23B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9" w:type="dxa"/>
          </w:tcPr>
          <w:p w:rsidR="00C23B4F" w:rsidRPr="006727FF" w:rsidRDefault="00E244CE" w:rsidP="00C23B4F">
            <w:pPr>
              <w:rPr>
                <w:rFonts w:asciiTheme="minorHAnsi" w:hAnsiTheme="minorHAnsi"/>
                <w:sz w:val="22"/>
                <w:szCs w:val="22"/>
              </w:rPr>
            </w:pPr>
            <w:r w:rsidRPr="006A7DD6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46355</wp:posOffset>
                  </wp:positionV>
                  <wp:extent cx="2790825" cy="2124075"/>
                  <wp:effectExtent l="0" t="0" r="9525" b="9525"/>
                  <wp:wrapNone/>
                  <wp:docPr id="4" name="Imagen 4" descr="G:\CVUS\DICIEMBRE\ESCANNER DICIEMBRE\GSAU0726-18\WhatsApp Image 2018-12-17 at 2.04.1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CVUS\DICIEMBRE\ESCANNER DICIEMBRE\GSAU0726-18\WhatsApp Image 2018-12-17 at 2.04.18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B4F" w:rsidRPr="006727FF" w:rsidTr="00C23B4F">
        <w:tc>
          <w:tcPr>
            <w:tcW w:w="4489" w:type="dxa"/>
          </w:tcPr>
          <w:p w:rsidR="00C23B4F" w:rsidRPr="006727FF" w:rsidRDefault="006A7DD6" w:rsidP="006A7D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17-12-18. Diana Enríquez (auxiliar social); Gobernador Indígena y acompañante en oficina de atención al usuario, realizando la solicitud.</w:t>
            </w:r>
          </w:p>
        </w:tc>
        <w:tc>
          <w:tcPr>
            <w:tcW w:w="4489" w:type="dxa"/>
          </w:tcPr>
          <w:p w:rsidR="00C23B4F" w:rsidRPr="006727FF" w:rsidRDefault="006A7DD6" w:rsidP="00393F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17-12-18. Unidad Móvil 2 realiza visita a la vereda Buena Esperanza</w:t>
            </w:r>
            <w:r w:rsidR="00393F55">
              <w:rPr>
                <w:rFonts w:asciiTheme="minorHAnsi" w:hAnsiTheme="minorHAnsi"/>
                <w:sz w:val="22"/>
                <w:szCs w:val="22"/>
              </w:rPr>
              <w:t xml:space="preserve"> PK 19+00</w:t>
            </w:r>
            <w:r>
              <w:rPr>
                <w:rFonts w:asciiTheme="minorHAnsi" w:hAnsiTheme="minorHAnsi"/>
                <w:sz w:val="22"/>
                <w:szCs w:val="22"/>
              </w:rPr>
              <w:t>, constatando que la vía se observa en buen estado.</w:t>
            </w:r>
          </w:p>
        </w:tc>
      </w:tr>
    </w:tbl>
    <w:p w:rsidR="00C23B4F" w:rsidRPr="00C33675" w:rsidRDefault="00C23B4F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85"/>
        <w:gridCol w:w="4485"/>
      </w:tblGrid>
      <w:tr w:rsidR="00C23B4F" w:rsidRPr="006727FF" w:rsidTr="00FC458C">
        <w:tc>
          <w:tcPr>
            <w:tcW w:w="4489" w:type="dxa"/>
          </w:tcPr>
          <w:p w:rsidR="00C23B4F" w:rsidRPr="006727FF" w:rsidRDefault="006A7DD6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C60075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33020</wp:posOffset>
                  </wp:positionV>
                  <wp:extent cx="2724150" cy="2133600"/>
                  <wp:effectExtent l="0" t="0" r="0" b="0"/>
                  <wp:wrapNone/>
                  <wp:docPr id="3" name="Imagen 3" descr="G:\CVUS\DICIEMBRE\ESCANNER DICIEMBRE\GSAU0726-18\WhatsApp Image 2018-12-17 at 2.04.19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CVUS\DICIEMBRE\ESCANNER DICIEMBRE\GSAU0726-18\WhatsApp Image 2018-12-17 at 2.04.19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9" w:type="dxa"/>
          </w:tcPr>
          <w:p w:rsidR="00C23B4F" w:rsidRPr="006727FF" w:rsidRDefault="00E244CE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E244CE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23495</wp:posOffset>
                  </wp:positionV>
                  <wp:extent cx="2790825" cy="2143125"/>
                  <wp:effectExtent l="0" t="0" r="9525" b="9525"/>
                  <wp:wrapNone/>
                  <wp:docPr id="5" name="Imagen 5" descr="G:\CVUS\DICIEMBRE\ESCANNER DICIEMBRE\GSAU0726-18\WhatsApp Image 2018-12-17 at 3.09.2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CVUS\DICIEMBRE\ESCANNER DICIEMBRE\GSAU0726-18\WhatsApp Image 2018-12-17 at 3.09.2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B4F" w:rsidRPr="006727FF" w:rsidTr="00FC458C">
        <w:tc>
          <w:tcPr>
            <w:tcW w:w="4489" w:type="dxa"/>
          </w:tcPr>
          <w:p w:rsidR="00C23B4F" w:rsidRPr="006727FF" w:rsidRDefault="00E244CE" w:rsidP="00393F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17-12-18. Unidad Móvil 2 realiza visita a la vereda Buena Esperanza</w:t>
            </w:r>
            <w:r w:rsidR="00393F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93F55">
              <w:rPr>
                <w:rFonts w:asciiTheme="minorHAnsi" w:hAnsiTheme="minorHAnsi"/>
                <w:sz w:val="22"/>
                <w:szCs w:val="22"/>
              </w:rPr>
              <w:t>PK 19+00</w:t>
            </w:r>
            <w:r>
              <w:rPr>
                <w:rFonts w:asciiTheme="minorHAnsi" w:hAnsiTheme="minorHAnsi"/>
                <w:sz w:val="22"/>
                <w:szCs w:val="22"/>
              </w:rPr>
              <w:t>. No se observa acceso peatonal.</w:t>
            </w:r>
          </w:p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9" w:type="dxa"/>
          </w:tcPr>
          <w:p w:rsidR="00C23B4F" w:rsidRPr="006727FF" w:rsidRDefault="00E244CE" w:rsidP="00E244C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17-12-18. Unidad Móvil 2 realiza visita a la vereda Cebadal</w:t>
            </w:r>
            <w:r w:rsidR="00393F55">
              <w:rPr>
                <w:rFonts w:asciiTheme="minorHAnsi" w:hAnsiTheme="minorHAnsi"/>
                <w:sz w:val="22"/>
                <w:szCs w:val="22"/>
              </w:rPr>
              <w:t xml:space="preserve"> PK 20+350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. Se observa maquinaria pesada cerca al acceso a intervenir propio de la vereda.</w:t>
            </w:r>
          </w:p>
        </w:tc>
      </w:tr>
    </w:tbl>
    <w:p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sectPr w:rsidR="00C23B4F" w:rsidRPr="006727FF" w:rsidSect="002A23A8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81" w:rsidRDefault="00C80181" w:rsidP="00A70ABA">
      <w:r>
        <w:separator/>
      </w:r>
    </w:p>
  </w:endnote>
  <w:endnote w:type="continuationSeparator" w:id="0">
    <w:p w:rsidR="00C80181" w:rsidRDefault="00C80181" w:rsidP="00A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0D7919" w:rsidRPr="003168CD" w:rsidRDefault="000D7919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F70BE2">
      <w:rPr>
        <w:rFonts w:asciiTheme="minorHAnsi" w:hAnsiTheme="minorHAnsi" w:cs="Arial"/>
        <w:noProof/>
        <w:sz w:val="16"/>
        <w:szCs w:val="16"/>
      </w:rPr>
      <w:t>2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F70BE2">
      <w:rPr>
        <w:rFonts w:asciiTheme="minorHAnsi" w:hAnsiTheme="minorHAnsi" w:cs="Arial"/>
        <w:noProof/>
        <w:sz w:val="16"/>
        <w:szCs w:val="16"/>
      </w:rPr>
      <w:t>2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81" w:rsidRDefault="00C80181" w:rsidP="00A70ABA">
      <w:r>
        <w:separator/>
      </w:r>
    </w:p>
  </w:footnote>
  <w:footnote w:type="continuationSeparator" w:id="0">
    <w:p w:rsidR="00C80181" w:rsidRDefault="00C80181" w:rsidP="00A7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1010"/>
      <w:gridCol w:w="3232"/>
      <w:gridCol w:w="1682"/>
      <w:gridCol w:w="1841"/>
    </w:tblGrid>
    <w:tr w:rsidR="006727FF" w:rsidRPr="00B45AE0" w:rsidTr="00274C91">
      <w:trPr>
        <w:trHeight w:val="550"/>
      </w:trPr>
      <w:tc>
        <w:tcPr>
          <w:tcW w:w="850" w:type="pct"/>
          <w:vMerge w:val="restart"/>
          <w:tcBorders>
            <w:right w:val="single" w:sz="4" w:space="0" w:color="auto"/>
          </w:tcBorders>
          <w:vAlign w:val="center"/>
        </w:tcPr>
        <w:p w:rsidR="006727FF" w:rsidRPr="00B45AE0" w:rsidRDefault="006727FF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BB2D1A6" wp14:editId="4621CF01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7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9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6B2228" w:rsidP="00274C91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6B2228">
            <w:rPr>
              <w:rFonts w:ascii="Calibri" w:hAnsi="Calibri"/>
              <w:b/>
              <w:noProof/>
              <w:color w:val="A6A6A6" w:themeColor="background1" w:themeShade="A6"/>
              <w:sz w:val="18"/>
              <w:szCs w:val="18"/>
              <w:lang w:val="es-CO" w:eastAsia="es-CO"/>
            </w:rPr>
            <w:drawing>
              <wp:inline distT="0" distB="0" distL="0" distR="0">
                <wp:extent cx="930910" cy="10547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 w:rsidR="000D7919"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:rsidTr="00274C91">
      <w:trPr>
        <w:trHeight w:val="527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0D7919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 w:rsidR="000D7919"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:rsidTr="00274C91">
      <w:trPr>
        <w:trHeight w:val="628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2C2454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REGISTRO FOTOGRÁFICO</w:t>
          </w:r>
          <w:r w:rsidR="000D7919">
            <w:rPr>
              <w:rFonts w:ascii="Calibri" w:hAnsi="Calibri"/>
              <w:sz w:val="18"/>
              <w:szCs w:val="18"/>
            </w:rPr>
            <w:t xml:space="preserve"> </w:t>
          </w:r>
          <w:r w:rsidR="000D7919"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 w:rsidR="000D7919">
            <w:rPr>
              <w:rFonts w:ascii="Calibri" w:hAnsi="Calibri"/>
              <w:sz w:val="18"/>
              <w:szCs w:val="18"/>
            </w:rPr>
            <w:t>0</w:t>
          </w:r>
          <w:r w:rsidR="00C50286">
            <w:rPr>
              <w:rFonts w:ascii="Calibri" w:hAnsi="Calibri"/>
              <w:sz w:val="18"/>
              <w:szCs w:val="18"/>
            </w:rPr>
            <w:t>5</w:t>
          </w:r>
          <w:r w:rsidR="000D7919">
            <w:rPr>
              <w:rFonts w:ascii="Calibri" w:hAnsi="Calibri"/>
              <w:sz w:val="18"/>
              <w:szCs w:val="18"/>
            </w:rPr>
            <w:t>/09/2014</w:t>
          </w:r>
        </w:p>
      </w:tc>
    </w:tr>
  </w:tbl>
  <w:p w:rsidR="00A70ABA" w:rsidRPr="003168CD" w:rsidRDefault="00A70ABA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4F"/>
    <w:rsid w:val="00090D20"/>
    <w:rsid w:val="00097F11"/>
    <w:rsid w:val="000A27D8"/>
    <w:rsid w:val="000D7919"/>
    <w:rsid w:val="0018130C"/>
    <w:rsid w:val="001924AB"/>
    <w:rsid w:val="001C3CB2"/>
    <w:rsid w:val="00274C91"/>
    <w:rsid w:val="002A23A8"/>
    <w:rsid w:val="002C143D"/>
    <w:rsid w:val="002C2454"/>
    <w:rsid w:val="003168CD"/>
    <w:rsid w:val="00377A79"/>
    <w:rsid w:val="00393F55"/>
    <w:rsid w:val="004044A3"/>
    <w:rsid w:val="004E4834"/>
    <w:rsid w:val="00546E91"/>
    <w:rsid w:val="00565F13"/>
    <w:rsid w:val="0065737B"/>
    <w:rsid w:val="006614FA"/>
    <w:rsid w:val="006727FF"/>
    <w:rsid w:val="006A7DD6"/>
    <w:rsid w:val="006B2228"/>
    <w:rsid w:val="00771A32"/>
    <w:rsid w:val="007A2FB3"/>
    <w:rsid w:val="0080521C"/>
    <w:rsid w:val="00883369"/>
    <w:rsid w:val="008B5E21"/>
    <w:rsid w:val="008F3952"/>
    <w:rsid w:val="00903563"/>
    <w:rsid w:val="00960351"/>
    <w:rsid w:val="00A57EBF"/>
    <w:rsid w:val="00A70ABA"/>
    <w:rsid w:val="00B53AE3"/>
    <w:rsid w:val="00C22F85"/>
    <w:rsid w:val="00C23B4F"/>
    <w:rsid w:val="00C33675"/>
    <w:rsid w:val="00C50286"/>
    <w:rsid w:val="00C60075"/>
    <w:rsid w:val="00C80181"/>
    <w:rsid w:val="00CE650A"/>
    <w:rsid w:val="00E244CE"/>
    <w:rsid w:val="00F70BE2"/>
    <w:rsid w:val="00F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65F1368A-5AC9-43CA-879D-C962E0C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4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C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0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B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E9725205799458AFA08E4281718DA" ma:contentTypeVersion="3" ma:contentTypeDescription="Crear nuevo documento." ma:contentTypeScope="" ma:versionID="771e05f9097ce46ba542b8581ca955e8">
  <xsd:schema xmlns:xsd="http://www.w3.org/2001/XMLSchema" xmlns:xs="http://www.w3.org/2001/XMLSchema" xmlns:p="http://schemas.microsoft.com/office/2006/metadata/properties" xmlns:ns3="14eaa452-5f6d-44e7-98f0-a3b9c3ad1e73" targetNamespace="http://schemas.microsoft.com/office/2006/metadata/properties" ma:root="true" ma:fieldsID="0aa064f1ff2ca663cca4a910cb542e5b" ns3:_="">
    <xsd:import namespace="14eaa452-5f6d-44e7-98f0-a3b9c3ad1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452-5f6d-44e7-98f0-a3b9c3ad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3D13E-7FAF-43A2-A6AD-B7F5203F7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7B2AD-5B4F-4205-ACD5-2A8A3E57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452-5f6d-44e7-98f0-a3b9c3ad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D9410-3E90-4967-A11D-6E3A16195DA3}">
  <ds:schemaRefs>
    <ds:schemaRef ds:uri="14eaa452-5f6d-44e7-98f0-a3b9c3ad1e7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admin</cp:lastModifiedBy>
  <cp:revision>6</cp:revision>
  <dcterms:created xsi:type="dcterms:W3CDTF">2018-12-17T20:55:00Z</dcterms:created>
  <dcterms:modified xsi:type="dcterms:W3CDTF">2018-12-17T20:57:00Z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0x010100ED1E9725205799458AFA08E4281718DA</vt:lpwstr>
  </property>
</Properties>
</file>